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08FB" w14:textId="77777777" w:rsidR="008B53C5" w:rsidRPr="008B53C5" w:rsidRDefault="008B53C5" w:rsidP="008B53C5">
      <w:r w:rsidRPr="008B53C5">
        <w:t>Buongiorno,</w:t>
      </w:r>
      <w:r w:rsidRPr="008B53C5">
        <w:br/>
      </w:r>
      <w:r w:rsidRPr="008B53C5">
        <w:br/>
        <w:t xml:space="preserve">a causa della mancanza di centri assistenza autorizzati su Torino della </w:t>
      </w:r>
      <w:proofErr w:type="spellStart"/>
      <w:r w:rsidRPr="008B53C5">
        <w:t>Didiesse</w:t>
      </w:r>
      <w:proofErr w:type="spellEnd"/>
      <w:r w:rsidRPr="008B53C5">
        <w:t xml:space="preserve"> (ne sono rimasti solo due completamente congestionati) non ci è più possibile gestire dalla sede le assistenze di </w:t>
      </w:r>
      <w:proofErr w:type="spellStart"/>
      <w:r w:rsidRPr="008B53C5">
        <w:t>Frog</w:t>
      </w:r>
      <w:proofErr w:type="spellEnd"/>
      <w:r w:rsidRPr="008B53C5">
        <w:t xml:space="preserve"> (tutti i modelli) e </w:t>
      </w:r>
      <w:proofErr w:type="spellStart"/>
      <w:r w:rsidRPr="008B53C5">
        <w:t>DiDi</w:t>
      </w:r>
      <w:proofErr w:type="spellEnd"/>
      <w:r w:rsidRPr="008B53C5">
        <w:t>.</w:t>
      </w:r>
    </w:p>
    <w:p w14:paraId="3B224D1E" w14:textId="77777777" w:rsidR="008B53C5" w:rsidRPr="008B53C5" w:rsidRDefault="008B53C5" w:rsidP="008B53C5"/>
    <w:p w14:paraId="2DF539C3" w14:textId="77777777" w:rsidR="008B53C5" w:rsidRPr="008B53C5" w:rsidRDefault="008B53C5" w:rsidP="008B53C5">
      <w:r w:rsidRPr="008B53C5">
        <w:rPr>
          <w:b/>
          <w:bCs/>
        </w:rPr>
        <w:t xml:space="preserve">A partire da adesso le assistenze </w:t>
      </w:r>
      <w:proofErr w:type="spellStart"/>
      <w:r w:rsidRPr="008B53C5">
        <w:rPr>
          <w:b/>
          <w:bCs/>
        </w:rPr>
        <w:t>DiDiesse</w:t>
      </w:r>
      <w:proofErr w:type="spellEnd"/>
      <w:r w:rsidRPr="008B53C5">
        <w:rPr>
          <w:b/>
          <w:bCs/>
        </w:rPr>
        <w:t xml:space="preserve"> (</w:t>
      </w:r>
      <w:proofErr w:type="spellStart"/>
      <w:r w:rsidRPr="008B53C5">
        <w:rPr>
          <w:b/>
          <w:bCs/>
        </w:rPr>
        <w:t>Frog</w:t>
      </w:r>
      <w:proofErr w:type="spellEnd"/>
      <w:r w:rsidRPr="008B53C5">
        <w:rPr>
          <w:b/>
          <w:bCs/>
        </w:rPr>
        <w:t xml:space="preserve"> tutti i modelli, </w:t>
      </w:r>
      <w:proofErr w:type="spellStart"/>
      <w:r w:rsidRPr="008B53C5">
        <w:rPr>
          <w:b/>
          <w:bCs/>
        </w:rPr>
        <w:t>DiDi</w:t>
      </w:r>
      <w:proofErr w:type="spellEnd"/>
      <w:r w:rsidRPr="008B53C5">
        <w:rPr>
          <w:b/>
          <w:bCs/>
        </w:rPr>
        <w:t xml:space="preserve">), inerenti a macchine in garanzia e </w:t>
      </w:r>
      <w:proofErr w:type="spellStart"/>
      <w:r w:rsidRPr="008B53C5">
        <w:rPr>
          <w:b/>
          <w:bCs/>
        </w:rPr>
        <w:t>Doa</w:t>
      </w:r>
      <w:proofErr w:type="spellEnd"/>
      <w:r w:rsidRPr="008B53C5">
        <w:rPr>
          <w:b/>
          <w:bCs/>
        </w:rPr>
        <w:t xml:space="preserve"> (difettose all'origine), dovrete gestirle direttamente voi dal punto vendita procedendo come segue:</w:t>
      </w:r>
    </w:p>
    <w:p w14:paraId="33B5BAB8" w14:textId="77777777" w:rsidR="008B53C5" w:rsidRPr="008B53C5" w:rsidRDefault="008B53C5" w:rsidP="008B53C5"/>
    <w:p w14:paraId="5DC8E641" w14:textId="77777777" w:rsidR="008B53C5" w:rsidRPr="008B53C5" w:rsidRDefault="008B53C5" w:rsidP="008B53C5">
      <w:pPr>
        <w:numPr>
          <w:ilvl w:val="0"/>
          <w:numId w:val="1"/>
        </w:numPr>
      </w:pPr>
      <w:r w:rsidRPr="008B53C5">
        <w:t xml:space="preserve">inviate una </w:t>
      </w:r>
      <w:proofErr w:type="spellStart"/>
      <w:r w:rsidRPr="008B53C5">
        <w:t>una</w:t>
      </w:r>
      <w:proofErr w:type="spellEnd"/>
      <w:r w:rsidRPr="008B53C5">
        <w:t xml:space="preserve"> mail di richiesta codice assistenza a </w:t>
      </w:r>
      <w:hyperlink r:id="rId5" w:history="1">
        <w:r w:rsidRPr="008B53C5">
          <w:rPr>
            <w:rStyle w:val="Collegamentoipertestuale"/>
          </w:rPr>
          <w:t>info@didiessesrl.eu</w:t>
        </w:r>
      </w:hyperlink>
      <w:r w:rsidRPr="008B53C5">
        <w:t xml:space="preserve"> allegando lo scontrino/fattura di vendita e indicando nella mail: Modello macchina, matricola, nome + cognome + tel. cliente finale, specifica del guasto (</w:t>
      </w:r>
      <w:hyperlink r:id="rId6" w:history="1">
        <w:r w:rsidRPr="008B53C5">
          <w:rPr>
            <w:rStyle w:val="Collegamentoipertestuale"/>
          </w:rPr>
          <w:t>vedi es</w:t>
        </w:r>
        <w:r w:rsidRPr="008B53C5">
          <w:rPr>
            <w:rStyle w:val="Collegamentoipertestuale"/>
          </w:rPr>
          <w:t>e</w:t>
        </w:r>
        <w:r w:rsidRPr="008B53C5">
          <w:rPr>
            <w:rStyle w:val="Collegamentoipertestuale"/>
          </w:rPr>
          <w:t>mpio</w:t>
        </w:r>
      </w:hyperlink>
      <w:r w:rsidRPr="008B53C5">
        <w:t>)</w:t>
      </w:r>
    </w:p>
    <w:p w14:paraId="7F363B67" w14:textId="77777777" w:rsidR="008B53C5" w:rsidRPr="008B53C5" w:rsidRDefault="008B53C5" w:rsidP="008B53C5">
      <w:pPr>
        <w:numPr>
          <w:ilvl w:val="0"/>
          <w:numId w:val="1"/>
        </w:numPr>
      </w:pPr>
      <w:r w:rsidRPr="008B53C5">
        <w:t xml:space="preserve">una volta ricevuta la mail con il codice di assistenza da parte della </w:t>
      </w:r>
      <w:proofErr w:type="spellStart"/>
      <w:r w:rsidRPr="008B53C5">
        <w:t>DiDiesse</w:t>
      </w:r>
      <w:proofErr w:type="spellEnd"/>
      <w:r w:rsidRPr="008B53C5">
        <w:t xml:space="preserve"> (</w:t>
      </w:r>
      <w:hyperlink r:id="rId7" w:history="1">
        <w:r w:rsidRPr="008B53C5">
          <w:rPr>
            <w:rStyle w:val="Collegamentoipertestuale"/>
          </w:rPr>
          <w:t>vedi esempio</w:t>
        </w:r>
      </w:hyperlink>
      <w:r w:rsidRPr="008B53C5">
        <w:t xml:space="preserve">)  inviate una seconda mail a </w:t>
      </w:r>
      <w:hyperlink r:id="rId8" w:history="1">
        <w:r w:rsidRPr="008B53C5">
          <w:rPr>
            <w:rStyle w:val="Collegamentoipertestuale"/>
          </w:rPr>
          <w:t>didiesse@retenellarete.it</w:t>
        </w:r>
      </w:hyperlink>
      <w:r w:rsidRPr="008B53C5">
        <w:t xml:space="preserve"> scrivendo il codice assistenza appena rilasciato e chiedendo direttamente il ritiro a domicilio indicando ovviamente l'indirizzo del punto vendita dove ritirare e riconsegnare la macchina. </w:t>
      </w:r>
      <w:proofErr w:type="spellStart"/>
      <w:r w:rsidRPr="008B53C5">
        <w:t>Didiesse</w:t>
      </w:r>
      <w:proofErr w:type="spellEnd"/>
      <w:r w:rsidRPr="008B53C5">
        <w:t xml:space="preserve"> vi risponderà prendendo accordi con voi sulla riparazione.</w:t>
      </w:r>
    </w:p>
    <w:p w14:paraId="5E91DEEB" w14:textId="77777777" w:rsidR="008B53C5" w:rsidRPr="008B53C5" w:rsidRDefault="008B53C5" w:rsidP="008B53C5"/>
    <w:p w14:paraId="1D21CAFE" w14:textId="77777777" w:rsidR="008B53C5" w:rsidRPr="008B53C5" w:rsidRDefault="008B53C5" w:rsidP="008B53C5">
      <w:r w:rsidRPr="008B53C5">
        <w:t xml:space="preserve">Fate presente ai clienti, prima di prendere in carico </w:t>
      </w:r>
      <w:proofErr w:type="gramStart"/>
      <w:r w:rsidRPr="008B53C5">
        <w:t>l'assistenza,  che</w:t>
      </w:r>
      <w:proofErr w:type="gramEnd"/>
      <w:r w:rsidRPr="008B53C5">
        <w:t xml:space="preserve"> esiste anche l'alternativa che permette al cliente stesso di recarsi presso uno dei centri assistenza presenti sul sito a questo link </w:t>
      </w:r>
      <w:hyperlink r:id="rId9" w:history="1">
        <w:r w:rsidRPr="008B53C5">
          <w:rPr>
            <w:rStyle w:val="Collegamentoipertestuale"/>
          </w:rPr>
          <w:t>https://didiessesrl.eu/i-nostri-centri-assistenza/</w:t>
        </w:r>
      </w:hyperlink>
      <w:r w:rsidRPr="008B53C5">
        <w:t xml:space="preserve">  munito di scontrino e dopo avergli fornito voi il codice assistenza richiesto al punto 1.</w:t>
      </w:r>
    </w:p>
    <w:p w14:paraId="34754226" w14:textId="77777777" w:rsidR="008B53C5" w:rsidRPr="008B53C5" w:rsidRDefault="008B53C5" w:rsidP="008B53C5"/>
    <w:p w14:paraId="11777769" w14:textId="77777777" w:rsidR="008B53C5" w:rsidRPr="008B53C5" w:rsidRDefault="008B53C5" w:rsidP="008B53C5"/>
    <w:p w14:paraId="2F2CB530" w14:textId="77777777" w:rsidR="008B53C5" w:rsidRPr="008B53C5" w:rsidRDefault="008B53C5" w:rsidP="008B53C5">
      <w:r w:rsidRPr="008B53C5">
        <w:t xml:space="preserve">Se, e quando, la </w:t>
      </w:r>
      <w:proofErr w:type="spellStart"/>
      <w:r w:rsidRPr="008B53C5">
        <w:t>Didiesse</w:t>
      </w:r>
      <w:proofErr w:type="spellEnd"/>
      <w:r w:rsidRPr="008B53C5">
        <w:t xml:space="preserve"> aggiungerà nuovi centri riparazione autorizzati le cose potrebbero tornare ad essere gestite come prima ma purtroppo tutto ciò non dipende da noi.</w:t>
      </w:r>
    </w:p>
    <w:p w14:paraId="612FB532" w14:textId="77777777" w:rsidR="008B53C5" w:rsidRPr="008B53C5" w:rsidRDefault="008B53C5" w:rsidP="008B53C5"/>
    <w:p w14:paraId="7E47394B" w14:textId="77777777" w:rsidR="008B53C5" w:rsidRPr="008B53C5" w:rsidRDefault="008B53C5" w:rsidP="008B53C5">
      <w:r w:rsidRPr="008B53C5">
        <w:t>Grazie</w:t>
      </w:r>
    </w:p>
    <w:p w14:paraId="09118A51" w14:textId="77777777" w:rsidR="008B53C5" w:rsidRDefault="008B53C5"/>
    <w:sectPr w:rsidR="008B5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A4B7D"/>
    <w:multiLevelType w:val="multilevel"/>
    <w:tmpl w:val="58AC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54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C5"/>
    <w:rsid w:val="008B53C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C60664"/>
  <w15:chartTrackingRefBased/>
  <w15:docId w15:val="{2F2F8357-E502-3C40-A514-069B831E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53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53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53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53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53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53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53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53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53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53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53C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53C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3C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53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iesse@retenellaret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4img.it/5ecf00e2fb2212c2b4895aaa-c9de3ffe-b4b7-4de6-ac8d-d8b9fb561577/temp_mailrispostaconcodiceassistenza_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4img.it/5ecf00e2fb2212c2b4895aaa-ab0a6443-9d20-4823-9d16-04dcbea73c98/Richiesta%20mail%20cod.%20assistenza%20Didi.jp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didiessesrl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diessesrl.eu/i-nostri-centri-assistenz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Panero</dc:creator>
  <cp:keywords/>
  <dc:description/>
  <cp:lastModifiedBy>Davide Panero</cp:lastModifiedBy>
  <cp:revision>1</cp:revision>
  <cp:lastPrinted>2024-12-05T10:51:00Z</cp:lastPrinted>
  <dcterms:created xsi:type="dcterms:W3CDTF">2024-12-05T10:50:00Z</dcterms:created>
  <dcterms:modified xsi:type="dcterms:W3CDTF">2024-12-05T10:53:00Z</dcterms:modified>
</cp:coreProperties>
</file>